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Vechicle Inventory Unit test document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1. Project Build and deployment 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Maven Build &amp; install  the Vehicle inventory project.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2) Verify the Build Status of the project.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3) Deploy the war file in to Any of the web server. Used Apache Tomcat (apache-tomcat-8.5.38-windows-x64) for deployment.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4)Start the server.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5) Once the server is started with out any issue , Launch any of the rest client for Validate the Rest API.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Scenario 1 : Retrieve All the Vehicle Details  : GET Method.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URL : </w:t>
      </w: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http://localhost:8080/vehicleinventory/rest/retrievevehicles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Sample Response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"vehicleTypeId": "CAR",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"make": "Maruti Suzuki",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"model": "SWIFT DEZIRE",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"vehicleId": 1,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"modelYear": "2017",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"price": 900000,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"vehicleName": "Swift Car"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],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2) Add Vehicle Details to Database.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URL : Post Method: </w:t>
      </w:r>
      <w:hyperlink xmlns:r="http://schemas.openxmlformats.org/officeDocument/2006/relationships" r:id="docRId15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http://localhost:8080/vehicleinventory/rest/addVehicle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Request Body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"vehicleTypeId": "CAR",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"make": "Ford",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"model": "SWIFT DEZIRE",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"modelYear": "2017",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"price": 900000,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"vehicleName": "Swift Car"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Response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Newly added vehicle details inserted in VEHICLE_DETAILS table.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Scneario 3 : Update the Vehicle details using  PUT method.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URL :</w:t>
      </w:r>
      <w:hyperlink xmlns:r="http://schemas.openxmlformats.org/officeDocument/2006/relationships" r:id="docRId20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http://localhost:8080/vehicleinventory/rest/update/1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Request Body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"vehicleTypeId": "CAR",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"make": "Ford",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"model": "SWIFT DEZIRE",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"modelYear": "2017",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"price": 900000,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"vehicleName": "Swift Car"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2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Response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Scneario 4: Delete the recently added records: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Method : DELETE.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URL :</w:t>
      </w:r>
      <w:hyperlink xmlns:r="http://schemas.openxmlformats.org/officeDocument/2006/relationships" r:id="docRId25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http://localhost:8080/vehicleinventory/rest/delete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Verify the recently added records deleted from database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Scneario 5 : Delete the vehicles by id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Method : DELETE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url : </w:t>
      </w:r>
      <w:hyperlink xmlns:r="http://schemas.openxmlformats.org/officeDocument/2006/relationships" r:id="docRId30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http://localhost:8080/vehicleinventory/rest/delete/{id}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3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Verified the record in database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3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Scneario 6 : Retrieve Vehicle Details by id.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Method : GET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URL : </w:t>
      </w:r>
      <w:hyperlink xmlns:r="http://schemas.openxmlformats.org/officeDocument/2006/relationships" r:id="docRId35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http://localhost:8080/vehicleinventory/rest/findById/{id}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: </w:t>
      </w:r>
      <w:hyperlink xmlns:r="http://schemas.openxmlformats.org/officeDocument/2006/relationships" r:id="docRId36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http://localhost:8080/vehicleinventory/rest/findById/3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Response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Validation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Scneario 1 :  If vehicle type id is other than (AMP,BOA,CAR,DRO,FLI,TRU) or Empty.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please refer the referrence table: SELECT * FROM VEHICLE.REF_VEHICLE_TYPES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Input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"vehicleTypeId": "",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"make": "Ford",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"model": "SWIFT DEZIRE",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"modelYear": "2017",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"price": 900000,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"vehicleName": "Swift Car"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7" style="width:432.000000pt;height:243.0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4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8" style="width:432.000000pt;height:243.0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4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Method : Post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URL : </w:t>
      </w:r>
      <w:hyperlink xmlns:r="http://schemas.openxmlformats.org/officeDocument/2006/relationships" r:id="docRId45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http://localhost:8080/vehicleinventory/rest/addVehicle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Validation Scneario 2 : Retrieve Invalid Vehicle ID from Database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Method : GET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URL :</w:t>
      </w:r>
      <w:hyperlink xmlns:r="http://schemas.openxmlformats.org/officeDocument/2006/relationships" r:id="docRId46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http://localhost:8080/vehicleinventory/rest/findById/4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9" style="width:432.000000pt;height:243.0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4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Validation Scneario 3 : Update the record which is not available in Vehicle details table.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Input :</w:t>
      </w:r>
      <w:hyperlink xmlns:r="http://schemas.openxmlformats.org/officeDocument/2006/relationships" r:id="docRId49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http://localhost:8080/vehicleinventory/rest/update/34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Note : Vehicle_details_id is not available in VEHICLE_DETAILS  table.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20" style="width:432.000000pt;height:243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Request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21" style="width:432.000000pt;height:243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Response: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22" style="width:432.000000pt;height:243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Validation Scneario 4 : Delete the record which is not available in Vehicle_details table.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23" style="width:432.000000pt;height:243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Request : Trying to delete the vehicle details id : 34 which is not available from Vehicle_details table.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Method : DELETE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URL : </w:t>
      </w:r>
      <w:hyperlink xmlns:r="http://schemas.openxmlformats.org/officeDocument/2006/relationships" r:id="docRId58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http://localhost:8080/vehicleinventory/rest/delete/34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24" style="width:432.000000pt;height:243.0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5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media/image6.wmf" Id="docRId14" Type="http://schemas.openxmlformats.org/officeDocument/2006/relationships/image" /><Relationship Target="media/image14.wmf" Id="docRId34" Type="http://schemas.openxmlformats.org/officeDocument/2006/relationships/image" /><Relationship Target="embeddings/oleObject19.bin" Id="docRId47" Type="http://schemas.openxmlformats.org/officeDocument/2006/relationships/oleObject" /><Relationship Target="media/image22.wmf" Id="docRId55" Type="http://schemas.openxmlformats.org/officeDocument/2006/relationships/image" /><Relationship Target="styles.xml" Id="docRId62" Type="http://schemas.openxmlformats.org/officeDocument/2006/relationships/styles" /><Relationship Target="media/image9.wmf" Id="docRId22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2.wmf" Id="docRId29" Type="http://schemas.openxmlformats.org/officeDocument/2006/relationships/image" /><Relationship TargetMode="External" Target="http://localhost:8080/vehicleinventory/rest/findById/3" Id="docRId36" Type="http://schemas.openxmlformats.org/officeDocument/2006/relationships/hyperlink" /><Relationship TargetMode="External" Target="http://localhost:8080/vehicleinventory/rest/update/34" Id="docRId49" Type="http://schemas.openxmlformats.org/officeDocument/2006/relationships/hyperlink" /><Relationship Target="media/image21.wmf" Id="docRId53" Type="http://schemas.openxmlformats.org/officeDocument/2006/relationships/image" /><Relationship Target="media/image24.wmf" Id="docRId60" Type="http://schemas.openxmlformats.org/officeDocument/2006/relationships/image" /><Relationship Target="embeddings/oleObject6.bin" Id="docRId13" Type="http://schemas.openxmlformats.org/officeDocument/2006/relationships/oleObject" /><Relationship TargetMode="External" Target="http://localhost:8080/vehicleinventory/rest/update/1" Id="docRId20" Type="http://schemas.openxmlformats.org/officeDocument/2006/relationships/hyperlink" /><Relationship Target="media/image16.wmf" Id="docRId40" Type="http://schemas.openxmlformats.org/officeDocument/2006/relationships/image" /><Relationship TargetMode="External" Target="http://localhost:8080/vehicleinventory/rest/delete/34" Id="docRId58" Type="http://schemas.openxmlformats.org/officeDocument/2006/relationships/hyperlink" /><Relationship Target="embeddings/oleObject8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5.wmf" Id="docRId38" Type="http://schemas.openxmlformats.org/officeDocument/2006/relationships/image" /><Relationship Target="media/image20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1.bin" Id="docRId26" Type="http://schemas.openxmlformats.org/officeDocument/2006/relationships/oleObject" /><Relationship Target="embeddings/oleObject13.bin" Id="docRId31" Type="http://schemas.openxmlformats.org/officeDocument/2006/relationships/oleObject" /><Relationship Target="media/image17.wmf" Id="docRId42" Type="http://schemas.openxmlformats.org/officeDocument/2006/relationships/image" /><Relationship Target="embeddings/oleObject23.bin" Id="docRId56" Type="http://schemas.openxmlformats.org/officeDocument/2006/relationships/oleObject" /><Relationship Target="embeddings/oleObject2.bin" Id="docRId4" Type="http://schemas.openxmlformats.org/officeDocument/2006/relationships/oleObject" /><Relationship Target="media/image7.wmf" Id="docRId17" Type="http://schemas.openxmlformats.org/officeDocument/2006/relationships/image" /><Relationship Target="media/image10.wmf" Id="docRId24" Type="http://schemas.openxmlformats.org/officeDocument/2006/relationships/image" /><Relationship Target="embeddings/oleObject14.bin" Id="docRId33" Type="http://schemas.openxmlformats.org/officeDocument/2006/relationships/oleObject" /><Relationship Target="media/image18.wmf" Id="docRId44" Type="http://schemas.openxmlformats.org/officeDocument/2006/relationships/image" /><Relationship Target="embeddings/oleObject22.bin" Id="docRId54" Type="http://schemas.openxmlformats.org/officeDocument/2006/relationships/oleObject" /><Relationship Target="embeddings/oleObject10.bin" Id="docRId23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Mode="External" Target="http://localhost:8080/vehicleinventory/rest/addVehicle" Id="docRId15" Type="http://schemas.openxmlformats.org/officeDocument/2006/relationships/hyperlink" /><Relationship TargetMode="External" Target="http://localhost:8080/vehicleinventory/rest/findById/%7Bid%7D" Id="docRId35" Type="http://schemas.openxmlformats.org/officeDocument/2006/relationships/hyperlink" /><Relationship TargetMode="External" Target="http://localhost:8080/vehicleinventory/rest/findById/4" Id="docRId46" Type="http://schemas.openxmlformats.org/officeDocument/2006/relationships/hyperlink" /><Relationship Target="embeddings/oleObject21.bin" Id="docRId52" Type="http://schemas.openxmlformats.org/officeDocument/2006/relationships/oleObject" /><Relationship Target="numbering.xml" Id="docRId61" Type="http://schemas.openxmlformats.org/officeDocument/2006/relationships/numbering" /><Relationship TargetMode="External" Target="http://localhost:8080/vehicleinventory/rest/retrievevehicles" Id="docRId12" Type="http://schemas.openxmlformats.org/officeDocument/2006/relationships/hyperlink" /><Relationship Target="embeddings/oleObject9.bin" Id="docRId21" Type="http://schemas.openxmlformats.org/officeDocument/2006/relationships/oleObject" /><Relationship Target="embeddings/oleObject17.bin" Id="docRId41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2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15.bin" Id="docRId37" Type="http://schemas.openxmlformats.org/officeDocument/2006/relationships/oleObject" /><Relationship Target="media/image19.wmf" Id="docRId48" Type="http://schemas.openxmlformats.org/officeDocument/2006/relationships/image" /><Relationship Target="embeddings/oleObject20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1.wmf" Id="docRId27" Type="http://schemas.openxmlformats.org/officeDocument/2006/relationships/image" /><Relationship TargetMode="External" Target="http://localhost:8080/vehicleinventory/rest/delete/%7Bid%7D" Id="docRId30" Type="http://schemas.openxmlformats.org/officeDocument/2006/relationships/hyperlink" /><Relationship Target="embeddings/oleObject18.bin" Id="docRId43" Type="http://schemas.openxmlformats.org/officeDocument/2006/relationships/oleObject" /><Relationship Target="embeddings/oleObject24.bin" Id="docRId59" Type="http://schemas.openxmlformats.org/officeDocument/2006/relationships/oleObject" /><Relationship Target="media/image8.wmf" Id="docRId19" Type="http://schemas.openxmlformats.org/officeDocument/2006/relationships/image" /><Relationship Target="embeddings/oleObject16.bin" Id="docRId39" Type="http://schemas.openxmlformats.org/officeDocument/2006/relationships/oleObject" /><Relationship Target="media/image2.wmf" Id="docRId5" Type="http://schemas.openxmlformats.org/officeDocument/2006/relationships/image" /><Relationship Target="embeddings/oleObject7.bin" Id="docRId16" Type="http://schemas.openxmlformats.org/officeDocument/2006/relationships/oleObject" /><Relationship TargetMode="External" Target="http://localhost:8080/vehicleinventory/rest/delete" Id="docRId25" Type="http://schemas.openxmlformats.org/officeDocument/2006/relationships/hyperlink" /><Relationship Target="media/image13.wmf" Id="docRId32" Type="http://schemas.openxmlformats.org/officeDocument/2006/relationships/image" /><Relationship TargetMode="External" Target="http://localhost:8080/vehicleinventory/rest/addVehicle" Id="docRId45" Type="http://schemas.openxmlformats.org/officeDocument/2006/relationships/hyperlink" /><Relationship Target="media/image23.wmf" Id="docRId57" Type="http://schemas.openxmlformats.org/officeDocument/2006/relationships/image" /></Relationships>
</file>